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EE" w:rsidRPr="00C7188C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sz w:val="28"/>
          <w:szCs w:val="28"/>
        </w:rPr>
        <w:t xml:space="preserve">Приложение 11 </w:t>
      </w:r>
      <w:r w:rsidRPr="00C7188C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C7188C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Pr="00C7188C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FE30EE" w:rsidRPr="00C7188C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00A66" w:rsidRPr="00C7188C" w:rsidRDefault="00F00A66" w:rsidP="00F00A66">
      <w:pPr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а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низации предоставления питания отдельным категориям обучающихся в муниципальных образовательных организациях, реал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о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ровья временно или постоянно  не могут посещать образовательные организации, и частичному финансированию расходов на пр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и</w:t>
      </w:r>
      <w:r w:rsidRPr="00C7188C">
        <w:rPr>
          <w:rFonts w:ascii="PT Astra Serif" w:hAnsi="PT Astra Serif"/>
          <w:b/>
          <w:bCs/>
          <w:color w:val="000000"/>
          <w:sz w:val="24"/>
          <w:szCs w:val="24"/>
        </w:rPr>
        <w:t>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F00A66" w:rsidRPr="00C7188C" w:rsidRDefault="00F00A66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</w:p>
    <w:p w:rsidR="00F00A66" w:rsidRPr="00C7188C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C7188C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E30EE" w:rsidRPr="00C7188C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FE30EE" w:rsidRPr="00C7188C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 w:rsidRPr="00C7188C"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C7188C" w:rsidTr="00FB6B2B">
        <w:trPr>
          <w:trHeight w:val="369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</w:rPr>
              <w:t>Наименования мун</w:t>
            </w:r>
            <w:r w:rsidRPr="00C7188C">
              <w:rPr>
                <w:rFonts w:ascii="PT Astra Serif" w:hAnsi="PT Astra Serif"/>
                <w:color w:val="000000"/>
              </w:rPr>
              <w:t>и</w:t>
            </w:r>
            <w:r w:rsidRPr="00C7188C">
              <w:rPr>
                <w:rFonts w:ascii="PT Astra Serif" w:hAnsi="PT Astra Serif"/>
                <w:color w:val="000000"/>
              </w:rPr>
              <w:t>ципальных районов, муниципальных округов и городских округов области</w:t>
            </w:r>
          </w:p>
          <w:p w:rsidR="00FE30EE" w:rsidRPr="00C7188C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C7188C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FB6B2B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FB6B2B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F00A66" w:rsidRPr="00C7188C" w:rsidTr="00FB6B2B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ставление питания 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гориям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обуча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щихся в муниц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пальных образов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тельных организ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циях, реализ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у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 образов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тельные програ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мы начальн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го общего, основного общего и среднего общего образов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 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ные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C7188C" w:rsidRDefault="00F00A66" w:rsidP="00F00A66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питания 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ным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катег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здоровья време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 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зации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здоровья време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питания 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ным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катег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сацию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сти горячего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 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ные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ное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ние 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  <w:p w:rsidR="00F00A66" w:rsidRPr="00C7188C" w:rsidRDefault="00F00A66" w:rsidP="00DD57FD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зацию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 xml:space="preserve">ния питания 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отдел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ным катег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риям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граммы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общего,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и сре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него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вания, пред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ставл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компе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сации стоим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сти горячего питания родит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 (зако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ным предст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вит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лям) обуч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по обр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тельным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граммам начал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общего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 на дому детей-инвал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 детей, нужд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ющихся в дл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тельном лечении, которые по 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стоянию здор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вья вр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менно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или пост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янно не могут пос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щать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ные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зации, и части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ч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ного фина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сиров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ния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расх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дов на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смотр и уход за детьми 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возраста в мун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ципал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вател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ных орган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зациях, реал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зующих осно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ную общео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разов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тельную пр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грамму</w:t>
            </w:r>
          </w:p>
          <w:p w:rsidR="00F00A66" w:rsidRPr="00C7188C" w:rsidRDefault="00F00A66" w:rsidP="00DD57FD">
            <w:pPr>
              <w:jc w:val="center"/>
              <w:rPr>
                <w:rFonts w:ascii="PT Astra Serif" w:hAnsi="PT Astra Serif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школ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ного образ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</w:t>
            </w: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вания</w:t>
            </w: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C7188C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C7188C" w:rsidRDefault="00317ED0" w:rsidP="00D27294">
            <w:pPr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</w:tr>
      <w:tr w:rsidR="00F00A66" w:rsidRPr="00C7188C" w:rsidTr="00266729">
        <w:trPr>
          <w:trHeight w:val="205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Александрово-Гайский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18534,0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18315,4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150,3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4285,8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3923,4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156,0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4291,6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3923,4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161,8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Аркадакский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17888,6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17603,5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86,4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5229,2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4268,7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89,9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206,0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5240,5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4268,7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93,5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213,7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Аткарский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46984,6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46654,4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6198,5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5486,6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369,5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6211,2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5486,6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369,5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28333,2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27976,0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4876,0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4421,0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169,5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4886,7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4421,0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169,5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284,4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Балаковский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36213,6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30070,5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2243,7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28340,1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22112,1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2327,3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28428,5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22112,1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2414,3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Балашовский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108018,9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106757,2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324,8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936,9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24752,1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20486,4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281,0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3012,9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971,8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24799,7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20486,4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3012,9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1008,2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lastRenderedPageBreak/>
              <w:t>7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Балтайский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16827,0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16747,3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1316,1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1448,8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1316,1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Вольский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85808,3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85157,1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12466,0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9752,7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12490,6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9752,7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639,1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13655,6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13578,7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1214,1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1098,5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1217,2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1098,5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Дергачевский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16646,1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16481,4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2843,1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2461,9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210,2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2849,4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2461,9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210,2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Духовницкий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11988,1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11922,1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1930,9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1817,3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1933,5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1817,3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Екатериновский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17788,9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17517,3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139,1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2274,6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2012,8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2281,4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2012,8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79,0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142,5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Ершовский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40446,7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40034,6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6464,7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5541,2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342,6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6479,7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5541,2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524,3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355,3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Ивантеевский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23537,0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23405,0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3063,3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2691,8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3068,3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2691,8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234,5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24561,4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24050,3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247,0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3620,6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3024,3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157,5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3024,3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163,8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35728,7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35333,2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330,8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6353,7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5018,7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924,6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343,1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6369,0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5018,7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69,9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924,6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355,8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Краснокутский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36311,3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35894,8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152,4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6856,6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5923,5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158,5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500,7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6873,1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5923,5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164,8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500,7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Краснопартизанский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14196,9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14075,2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1907,3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1743,2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1912,2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1743,2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58,5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72,8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Лысогорский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16090,6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15901,0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5392,3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5125,3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84,2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5399,1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5125,3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142,5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Марксовский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64271,2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63666,0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12371,1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10931,3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812,2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12394,4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10931,3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812,2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639,1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Новобурасский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19741,3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19584,8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2732,7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2454,0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2738,7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2454,0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Новоузенский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27941,2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27336,5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4154,1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112,9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4606,4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4154,1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117,4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Озинский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21600,7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21402,6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3253,9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2907,7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3261,6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2907,7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140,8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Перелюбский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8024,5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7881,5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3014,2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2718,3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3019,7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2718,3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Петровский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38234,6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37927,0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5023,2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4087,3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5035,2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4087,3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616,7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284,1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Питерский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14595,4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14430,4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3072,7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2746,4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3079,1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2746,4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155,0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142,4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57269,7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56716,9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528,3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6529,4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5749,4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220,9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547,8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6550,3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5749,4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220,9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568,2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Ровенский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25460,6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25191,7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6646,2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6222,2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173,3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6655,7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6222,2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173,3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19743,1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19666,2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3407,9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3125,6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202,6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3411,0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3125,6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202,6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Ртищевский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45679,0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45261,0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396,2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5177,5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4596,8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22,6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410,8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5193,7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4596,8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426,1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31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Самойловский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16083,1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15951,1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2573,9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2170,4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266,5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2578,9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2170,4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266,5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Советский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24054,7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23799,4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57,2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4228,0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3860,4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4237,5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3860,4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116,9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Татищевский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25960,3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25729,9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4032,3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3756,2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4041,4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3756,2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213,1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Турковский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13098,1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13018,4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2052,6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1883,9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2055,2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1883,9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13793,0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13647,3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5360,4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4400,1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823,3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5365,4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4400,1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823,3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Хвалынский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28106,6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27909,6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3736,3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3035,4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67,6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496,3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3744,0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3035,4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70,3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496,3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Энгельсский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104224,2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96130,1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735,7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3763,7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44904,0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36796,3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609,0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3904,0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45074,1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36796,3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633,3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4049,8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муниципал</w:t>
            </w: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ным районам области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1177440,8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1152725,4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3023,7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7461,8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14229,9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252223,1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213821,3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2178,5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21464,0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14759,3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252859,9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213821,3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2265,6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21464,0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15309,0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38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3562,2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3496,2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муниципал</w:t>
            </w: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ь</w:t>
            </w: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ным округам области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3562,2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3496,2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71,0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39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г.Саратов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189753,7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166403,2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1032,9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11585,9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149034,7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12017,8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149516,2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12467,2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40</w:t>
            </w: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151,5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156,5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142,0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189885,7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166403,2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1032,9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11717,9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149186,2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10746,2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12154,8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149672,7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10746,2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12609,2</w:t>
            </w:r>
          </w:p>
        </w:tc>
      </w:tr>
      <w:tr w:rsidR="00F00A66" w:rsidRPr="00C7188C" w:rsidTr="00266729">
        <w:trPr>
          <w:trHeight w:val="81"/>
        </w:trPr>
        <w:tc>
          <w:tcPr>
            <w:tcW w:w="615" w:type="dxa"/>
          </w:tcPr>
          <w:p w:rsidR="00F00A66" w:rsidRPr="00C7188C" w:rsidRDefault="00F00A66" w:rsidP="00DD57FD">
            <w:pPr>
              <w:ind w:left="-108"/>
              <w:jc w:val="center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00A66" w:rsidRPr="00C7188C" w:rsidRDefault="00F00A66" w:rsidP="00DD57FD">
            <w:pPr>
              <w:ind w:left="-108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1370888,7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1322624,8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4056,6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18193,5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26013,8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401701,8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339522,3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2981,8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32215,2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26982,5</w:t>
            </w:r>
          </w:p>
        </w:tc>
        <w:tc>
          <w:tcPr>
            <w:tcW w:w="992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402827,7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339522,3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3101,0</w:t>
            </w:r>
          </w:p>
        </w:tc>
        <w:tc>
          <w:tcPr>
            <w:tcW w:w="851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32215,2</w:t>
            </w:r>
          </w:p>
        </w:tc>
        <w:tc>
          <w:tcPr>
            <w:tcW w:w="850" w:type="dxa"/>
            <w:vAlign w:val="bottom"/>
          </w:tcPr>
          <w:p w:rsidR="00F00A66" w:rsidRPr="00C7188C" w:rsidRDefault="00F00A66" w:rsidP="00DD57FD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pacing w:val="-6"/>
                <w:sz w:val="18"/>
                <w:szCs w:val="18"/>
              </w:rPr>
              <w:t>27989,2</w:t>
            </w:r>
          </w:p>
        </w:tc>
      </w:tr>
    </w:tbl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>
      <w:pPr>
        <w:ind w:left="9781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FE30EE" w:rsidRPr="00C7188C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7213D" w:rsidRPr="00C7188C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субвенции бюджетам муниципальных </w:t>
      </w:r>
    </w:p>
    <w:p w:rsidR="00F7213D" w:rsidRPr="00C7188C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7213D" w:rsidRPr="00C7188C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самоуправления государственных полномочий по предоставлению компенсации родительской платы</w:t>
      </w:r>
    </w:p>
    <w:p w:rsidR="00F7213D" w:rsidRPr="00C7188C" w:rsidRDefault="00F7213D" w:rsidP="00F7213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за присмотр и уход за детьми в муниципальных образовательных организациях,</w:t>
      </w:r>
    </w:p>
    <w:p w:rsidR="00F7213D" w:rsidRPr="00C7188C" w:rsidRDefault="00F7213D" w:rsidP="00F7213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реализующих образовательную программу дошкольного образования</w:t>
      </w:r>
    </w:p>
    <w:p w:rsidR="00F00A66" w:rsidRPr="00C7188C" w:rsidRDefault="00F00A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00A66" w:rsidRPr="00C7188C" w:rsidRDefault="00F00A66" w:rsidP="00F00A66">
      <w:pPr>
        <w:jc w:val="center"/>
        <w:rPr>
          <w:rFonts w:ascii="PT Astra Serif" w:hAnsi="PT Astra Serif"/>
          <w:sz w:val="28"/>
          <w:szCs w:val="28"/>
        </w:rPr>
      </w:pPr>
      <w:r w:rsidRPr="00C7188C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F00A66" w:rsidRPr="00C7188C" w:rsidRDefault="00F00A66">
      <w:pPr>
        <w:jc w:val="center"/>
        <w:rPr>
          <w:rFonts w:ascii="PT Astra Serif" w:hAnsi="PT Astra Serif"/>
        </w:rPr>
      </w:pPr>
    </w:p>
    <w:p w:rsidR="00FE30EE" w:rsidRPr="00C7188C" w:rsidRDefault="00317ED0" w:rsidP="00FB6B2B">
      <w:pPr>
        <w:ind w:right="-599"/>
        <w:jc w:val="right"/>
        <w:rPr>
          <w:rFonts w:ascii="PT Astra Serif" w:hAnsi="PT Astra Serif"/>
          <w:color w:val="000000"/>
          <w:sz w:val="16"/>
          <w:szCs w:val="16"/>
          <w:lang w:val="en-US"/>
        </w:rPr>
      </w:pPr>
      <w:r w:rsidRPr="00C7188C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C7188C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№ п/п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070F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ципальных округов и городских округов </w:t>
            </w:r>
          </w:p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области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2026 год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2027 год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2028 год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FE30EE" w:rsidRPr="00C7188C" w:rsidTr="0055070F">
        <w:trPr>
          <w:trHeight w:val="107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  <w:p w:rsidR="00FE30EE" w:rsidRPr="00C7188C" w:rsidRDefault="00FE30EE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3934D7" w:rsidRPr="00C7188C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ind w:left="7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компенсацию род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тельской платы за присмотр и уход за детьми в образов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тельных организ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циях, реализующих основную общео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разовательную пр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грамму дошкольн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го образования</w:t>
            </w:r>
          </w:p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keepLines/>
              <w:spacing w:line="192" w:lineRule="auto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организацию пред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ставления компенс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ции родительской платы и расходы по оплате услуг почт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вой связи и банко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ских услуг, оказыв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емых банками, по выплате за присмотр и уход за детьми в образовательных организациях, ре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лизующих основную общеобразовател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ную программу дошкольного обр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16"/>
                <w:szCs w:val="16"/>
              </w:rPr>
              <w:t>зования</w:t>
            </w: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C7188C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sz w:val="18"/>
                <w:szCs w:val="18"/>
                <w:lang w:val="en-US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sz w:val="18"/>
                <w:szCs w:val="18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1115,9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76,5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326,2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55070F">
            <w:pPr>
              <w:spacing w:line="216" w:lineRule="auto"/>
              <w:ind w:left="27"/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pacing w:val="-6"/>
                <w:sz w:val="18"/>
                <w:szCs w:val="18"/>
              </w:rPr>
              <w:t>Базарно-Карабулакский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122,7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43631,8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42356,7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1275,1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1568,0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1099,2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448,6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1447,8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1001,9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445,9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553,8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27,6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57,2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28,6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37,4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413,2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73,8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672,4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458,4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258,9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109,2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278,4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188,5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112,3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42,3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148,6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1511,6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1246,6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344,0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176,1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65,4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218,5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160,6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164,1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81,5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157,0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304,4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113,4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63,8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474,6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214,8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268,1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42,0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52,6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379,6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126,0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644,5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555,5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115,5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28,8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61,1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79,2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87524,3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84986,2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2538,1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3067,4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144739,4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137114,5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7624,9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9412,4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365735,6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357018,9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8716,7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10456,2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123,9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53,9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393,8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253,7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140,1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color w:val="000000"/>
                <w:sz w:val="18"/>
                <w:szCs w:val="18"/>
              </w:rPr>
              <w:t>146,4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д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ским округам о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б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366288,2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357396,5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8891,7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10656,5</w:t>
            </w:r>
          </w:p>
        </w:tc>
      </w:tr>
      <w:tr w:rsidR="003934D7" w:rsidRPr="00C7188C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34D7" w:rsidRPr="00C7188C" w:rsidRDefault="003934D7" w:rsidP="003934D7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511055,8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494531,8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16524,0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3934D7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934D7" w:rsidRPr="00C7188C" w:rsidRDefault="003934D7" w:rsidP="0055070F">
            <w:pPr>
              <w:spacing w:line="216" w:lineRule="auto"/>
              <w:ind w:left="27" w:right="203"/>
              <w:jc w:val="right"/>
              <w:rPr>
                <w:rFonts w:ascii="PT Astra Serif" w:hAnsi="PT Astra Serif"/>
                <w:bCs/>
                <w:color w:val="000000"/>
                <w:sz w:val="18"/>
                <w:szCs w:val="18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20084,4</w:t>
            </w:r>
          </w:p>
        </w:tc>
      </w:tr>
    </w:tbl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C7188C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FE30EE" w:rsidRPr="00C7188C" w:rsidRDefault="00317ED0" w:rsidP="008E28BB">
      <w:pPr>
        <w:ind w:left="4678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E30EE" w:rsidRPr="00C7188C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E30EE" w:rsidRPr="00C7188C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C7188C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 w:rsidRPr="00C7188C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 w:rsidRPr="00C7188C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FE30EE">
      <w:pPr>
        <w:rPr>
          <w:rFonts w:ascii="PT Astra Serif" w:hAnsi="PT Astra Serif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678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FE30EE" w:rsidRPr="00C7188C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FE30EE" w:rsidRPr="00C7188C" w:rsidRDefault="00FE30EE">
      <w:pPr>
        <w:jc w:val="center"/>
        <w:rPr>
          <w:rFonts w:ascii="PT Astra Serif" w:hAnsi="PT Astra Serif"/>
          <w:vanish/>
        </w:rPr>
      </w:pPr>
    </w:p>
    <w:p w:rsidR="00FE30EE" w:rsidRPr="00C7188C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C7188C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 w:rsidRPr="00C7188C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 w:rsidRPr="00C7188C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 w:rsidRPr="00C7188C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FE30EE" w:rsidRPr="00C7188C" w:rsidRDefault="00317ED0">
      <w:pPr>
        <w:ind w:left="9781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FE30EE" w:rsidRPr="00C7188C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и попечительству в отношении несовершеннолетних граждан</w:t>
      </w:r>
    </w:p>
    <w:p w:rsidR="00FE30EE" w:rsidRPr="00C7188C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Pr="00C7188C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 w:rsidRPr="00C7188C"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C7188C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Наименования муниципальных</w:t>
            </w:r>
          </w:p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районов,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C7188C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FE30EE" w:rsidRPr="00C7188C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ному со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нию в го</w:t>
            </w:r>
            <w:r w:rsidRPr="00C7188C">
              <w:rPr>
                <w:rFonts w:ascii="PT Astra Serif" w:hAnsi="PT Astra Serif"/>
                <w:color w:val="000000"/>
              </w:rPr>
              <w:t>с</w:t>
            </w:r>
            <w:r w:rsidRPr="00C7188C">
              <w:rPr>
                <w:rFonts w:ascii="PT Astra Serif" w:hAnsi="PT Astra Serif"/>
                <w:color w:val="000000"/>
              </w:rPr>
              <w:t>ударст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 xml:space="preserve">сийской </w:t>
            </w:r>
            <w:r w:rsidRPr="00C7188C">
              <w:rPr>
                <w:rFonts w:ascii="PT Astra Serif" w:hAnsi="PT Astra Serif"/>
                <w:color w:val="000000"/>
                <w:spacing w:val="-4"/>
              </w:rPr>
              <w:t>Федерации</w:t>
            </w:r>
            <w:r w:rsidR="008E28BB" w:rsidRPr="00C7188C">
              <w:rPr>
                <w:rFonts w:ascii="PT Astra Serif" w:hAnsi="PT Astra Serif"/>
                <w:color w:val="000000"/>
                <w:spacing w:val="-4"/>
              </w:rPr>
              <w:t>,</w:t>
            </w:r>
            <w:r w:rsidRPr="00C7188C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чение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нению, со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ному со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нию в го</w:t>
            </w:r>
            <w:r w:rsidRPr="00C7188C">
              <w:rPr>
                <w:rFonts w:ascii="PT Astra Serif" w:hAnsi="PT Astra Serif"/>
                <w:color w:val="000000"/>
              </w:rPr>
              <w:t>с</w:t>
            </w:r>
            <w:r w:rsidRPr="00C7188C">
              <w:rPr>
                <w:rFonts w:ascii="PT Astra Serif" w:hAnsi="PT Astra Serif"/>
                <w:color w:val="000000"/>
              </w:rPr>
              <w:t>ударст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 xml:space="preserve">сийской </w:t>
            </w:r>
            <w:r w:rsidRPr="00C7188C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C7188C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чение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нению, со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держанию и ремонту пустующих жилых по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обязатель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ному со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циальному страхова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нию в го</w:t>
            </w:r>
            <w:r w:rsidRPr="00C7188C">
              <w:rPr>
                <w:rFonts w:ascii="PT Astra Serif" w:hAnsi="PT Astra Serif"/>
                <w:color w:val="000000"/>
              </w:rPr>
              <w:t>с</w:t>
            </w:r>
            <w:r w:rsidRPr="00C7188C">
              <w:rPr>
                <w:rFonts w:ascii="PT Astra Serif" w:hAnsi="PT Astra Serif"/>
                <w:color w:val="000000"/>
              </w:rPr>
              <w:t>ударст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венные внебюд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жетные фонды Рос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 xml:space="preserve">сийской </w:t>
            </w:r>
            <w:r w:rsidRPr="00C7188C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 w:rsidRPr="00C7188C">
              <w:rPr>
                <w:rFonts w:ascii="PT Astra Serif" w:hAnsi="PT Astra Serif"/>
                <w:color w:val="000000"/>
              </w:rPr>
              <w:t xml:space="preserve"> обеспече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 части расходов на обеспе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чение дея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тельности по сохра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нению, содержа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нию и р</w:t>
            </w:r>
            <w:r w:rsidRPr="00C7188C">
              <w:rPr>
                <w:rFonts w:ascii="PT Astra Serif" w:hAnsi="PT Astra Serif"/>
                <w:color w:val="000000"/>
              </w:rPr>
              <w:t>е</w:t>
            </w:r>
            <w:r w:rsidRPr="00C7188C">
              <w:rPr>
                <w:rFonts w:ascii="PT Astra Serif" w:hAnsi="PT Astra Serif"/>
                <w:color w:val="000000"/>
              </w:rPr>
              <w:t>монту п</w:t>
            </w:r>
            <w:r w:rsidRPr="00C7188C">
              <w:rPr>
                <w:rFonts w:ascii="PT Astra Serif" w:hAnsi="PT Astra Serif"/>
                <w:color w:val="000000"/>
              </w:rPr>
              <w:t>у</w:t>
            </w:r>
            <w:r w:rsidRPr="00C7188C">
              <w:rPr>
                <w:rFonts w:ascii="PT Astra Serif" w:hAnsi="PT Astra Serif"/>
                <w:color w:val="000000"/>
              </w:rPr>
              <w:t>стующих жилых по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мещений, закреплен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ных за детьми-сиротами и детьми, оставши</w:t>
            </w:r>
            <w:r w:rsidR="008E28BB" w:rsidRPr="00C7188C">
              <w:rPr>
                <w:rFonts w:ascii="PT Astra Serif" w:hAnsi="PT Astra Serif"/>
                <w:color w:val="000000"/>
              </w:rPr>
              <w:t>-</w:t>
            </w:r>
            <w:r w:rsidRPr="00C7188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RPr="00C7188C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bookmarkStart w:id="0" w:name="__bookmark_2"/>
            <w:bookmarkEnd w:id="0"/>
            <w:r w:rsidRPr="00C7188C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112,1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26,5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12661,1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131,1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5361,0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181,5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196,3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13,1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175,2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316,7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160,6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735,0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84,2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2001,7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30,2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32,6</w:t>
            </w:r>
          </w:p>
        </w:tc>
      </w:tr>
      <w:tr w:rsidR="00FE30EE" w:rsidRPr="00C7188C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23568,5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56,2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60,7</w:t>
            </w:r>
          </w:p>
        </w:tc>
      </w:tr>
      <w:tr w:rsidR="00FE30EE" w:rsidRPr="00C7188C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  <w:r w:rsidR="008E28BB" w:rsidRPr="00C7188C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C7188C">
              <w:rPr>
                <w:rFonts w:ascii="PT Astra Serif" w:hAnsi="PT Astra Serif"/>
                <w:b/>
                <w:bCs/>
                <w:color w:val="000000"/>
              </w:rPr>
              <w:t>рай</w:t>
            </w:r>
            <w:r w:rsidRPr="00C7188C">
              <w:rPr>
                <w:rFonts w:ascii="PT Astra Serif" w:hAnsi="PT Astra Serif"/>
                <w:b/>
                <w:bCs/>
                <w:color w:val="000000"/>
              </w:rPr>
              <w:t>о</w:t>
            </w:r>
            <w:r w:rsidRPr="00C7188C">
              <w:rPr>
                <w:rFonts w:ascii="PT Astra Serif" w:hAnsi="PT Astra Serif"/>
                <w:b/>
                <w:bCs/>
                <w:color w:val="000000"/>
              </w:rPr>
              <w:t>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83926,8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1228,6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1328,9</w:t>
            </w: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lastRenderedPageBreak/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66327,1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532,9</w:t>
            </w:r>
          </w:p>
        </w:tc>
      </w:tr>
      <w:tr w:rsidR="00FE30EE" w:rsidRPr="00C7188C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 w:rsidRPr="00C7188C">
        <w:trPr>
          <w:trHeight w:val="46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 xml:space="preserve">Итого по городским округам </w:t>
            </w:r>
          </w:p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67641,5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532,9</w:t>
            </w:r>
          </w:p>
        </w:tc>
      </w:tr>
      <w:tr w:rsidR="00FE30EE" w:rsidRPr="00C7188C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152225,5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1721,4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</w:rPr>
              <w:t>1861,8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RPr="00C7188C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:rsidR="00FE30EE" w:rsidRPr="00C7188C" w:rsidRDefault="00317ED0" w:rsidP="008E28BB">
      <w:pPr>
        <w:ind w:left="4820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E30EE" w:rsidRPr="00C7188C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 w:rsidRPr="00C7188C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 w:rsidRPr="00C7188C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 w:rsidRPr="00C7188C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 w:rsidRPr="00C7188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 w:rsidRPr="00C7188C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 w:rsidRPr="00C7188C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финансовыми органами муниципальных образований области оплаты д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>е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нежных обязательств получателям средств областного бюджета,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C7188C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C7188C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RPr="00C7188C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RPr="00C7188C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FE30EE" w:rsidRPr="00C7188C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RPr="00C7188C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</w:t>
            </w: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Pr="00C7188C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FE30EE" w:rsidRPr="00C7188C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FE30EE" w:rsidRPr="00C7188C" w:rsidRDefault="00FE30EE">
      <w:pPr>
        <w:rPr>
          <w:rFonts w:ascii="PT Astra Serif" w:hAnsi="PT Astra Serif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C7188C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гов области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RPr="00C7188C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C7188C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RPr="00C7188C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C7188C" w:rsidRDefault="00FE30EE">
      <w:pPr>
        <w:jc w:val="right"/>
        <w:rPr>
          <w:rFonts w:ascii="PT Astra Serif" w:hAnsi="PT Astra Serif"/>
          <w:vanish/>
          <w:lang w:val="en-US"/>
        </w:rPr>
      </w:pPr>
    </w:p>
    <w:p w:rsidR="00FE30EE" w:rsidRPr="00C7188C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 w:rsidRPr="00C7188C">
        <w:rPr>
          <w:rFonts w:ascii="PT Astra Serif" w:hAnsi="PT Astra Serif"/>
          <w:vanish/>
          <w:lang w:val="en-US"/>
        </w:rPr>
        <w:br/>
      </w: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FE30EE" w:rsidRPr="00C7188C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 w:rsidRPr="00C7188C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RPr="00C7188C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  <w:p w:rsidR="00FE30EE" w:rsidRPr="00C7188C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пальных районов, муниц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пальных округов и горо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лений муниципал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ь</w:t>
            </w: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FE30EE" w:rsidRPr="00C7188C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FE30EE" w:rsidRPr="00C7188C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FE30EE" w:rsidRPr="00C7188C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RPr="00C7188C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RPr="00C7188C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Александрово-Гайский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Аркадакский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г.Аркадак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Аткарский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г.Аткарск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Базарно-Карабулакский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Балаковский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Быково-Отрогское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Балашовский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Балтайский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Вольский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Дергачевский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Духовницкий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Березово-Лукское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Екатериновский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Ершовский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Ивантеевский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Калининский 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Красноармейский </w:t>
            </w:r>
            <w:r w:rsidRPr="00C7188C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 – вс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Шило-Голицынское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Татищевский </w:t>
            </w:r>
            <w:r w:rsidR="008114CB"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г.Хвалынск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Сосново-Мазинское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у</w:t>
            </w: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RPr="00C7188C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Pr="00C7188C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Pr="00C7188C" w:rsidRDefault="00317ED0" w:rsidP="00EB404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E30EE" w:rsidRPr="00C7188C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>ков кандидатов в присяжные заседатели федеральных судов общей юри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>с</w:t>
      </w:r>
      <w:r w:rsidRPr="00C7188C">
        <w:rPr>
          <w:rFonts w:ascii="PT Astra Serif" w:hAnsi="PT Astra Serif"/>
          <w:b/>
          <w:color w:val="000000"/>
          <w:sz w:val="28"/>
          <w:szCs w:val="28"/>
        </w:rPr>
        <w:t>дикции в Российской Федерации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C7188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C7188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FE30EE" w:rsidRPr="00C7188C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E30EE" w:rsidRPr="00C7188C" w:rsidRDefault="00317ED0" w:rsidP="00EB404B">
      <w:pPr>
        <w:ind w:left="4962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FE30EE" w:rsidRPr="00C7188C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C7188C" w:rsidRDefault="00317ED0">
      <w:pPr>
        <w:jc w:val="center"/>
        <w:rPr>
          <w:rFonts w:ascii="PT Astra Serif" w:hAnsi="PT Astra Serif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</w:t>
      </w: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с</w:t>
      </w: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ударственных полномочий по расчету и предоставлению дотаций бюдж</w:t>
      </w: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C7188C">
        <w:rPr>
          <w:rFonts w:ascii="PT Astra Serif" w:hAnsi="PT Astra Serif"/>
          <w:b/>
          <w:bCs/>
          <w:color w:val="000000"/>
          <w:sz w:val="28"/>
          <w:szCs w:val="28"/>
        </w:rPr>
        <w:t>там поселений</w:t>
      </w:r>
      <w:r w:rsidRPr="00C7188C"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C7188C" w:rsidTr="0026672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C7188C" w:rsidRDefault="00317ED0" w:rsidP="00266729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 w:rsidP="00266729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RPr="00C7188C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 w:rsidRPr="00C7188C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1416,8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2523,9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1864,5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15151,0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7526,4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736,6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819,7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1172,3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731,9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1220,6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2305,1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928,3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2008,3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3050,9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2283,8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1287,8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4320,6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1112,2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1978,9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815,3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2697,7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1091,0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4100,3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1223,2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903,5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3771,4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1781,9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1690,3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702,1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1231,5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1530,7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23129,6</w:t>
            </w:r>
          </w:p>
        </w:tc>
      </w:tr>
      <w:tr w:rsidR="00FE30EE" w:rsidRPr="00C7188C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FE30E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107163,9</w:t>
            </w:r>
          </w:p>
        </w:tc>
      </w:tr>
    </w:tbl>
    <w:p w:rsidR="00FE30EE" w:rsidRPr="00C7188C" w:rsidRDefault="00FE30EE">
      <w:pPr>
        <w:rPr>
          <w:rFonts w:ascii="PT Astra Serif" w:hAnsi="PT Astra Serif"/>
        </w:rPr>
      </w:pPr>
    </w:p>
    <w:p w:rsidR="00266729" w:rsidRPr="00C7188C" w:rsidRDefault="00266729">
      <w:pPr>
        <w:rPr>
          <w:rFonts w:ascii="PT Astra Serif" w:hAnsi="PT Astra Serif"/>
          <w:vanish/>
        </w:rPr>
      </w:pPr>
    </w:p>
    <w:p w:rsidR="00FE30EE" w:rsidRPr="00C7188C" w:rsidRDefault="00317ED0">
      <w:pPr>
        <w:jc w:val="both"/>
        <w:rPr>
          <w:rFonts w:ascii="PT Astra Serif" w:hAnsi="PT Astra Serif"/>
          <w:vanish/>
        </w:rPr>
      </w:pPr>
      <w:r w:rsidRPr="00C7188C">
        <w:rPr>
          <w:rFonts w:ascii="PT Astra Serif" w:hAnsi="PT Astra Serif"/>
          <w:color w:val="000000"/>
          <w:position w:val="7"/>
        </w:rPr>
        <w:t>1</w:t>
      </w:r>
      <w:r w:rsidRPr="00C7188C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указанной су</w:t>
      </w:r>
      <w:r w:rsidRPr="00C7188C">
        <w:rPr>
          <w:rFonts w:ascii="PT Astra Serif" w:hAnsi="PT Astra Serif"/>
          <w:color w:val="000000"/>
        </w:rPr>
        <w:t>б</w:t>
      </w:r>
      <w:r w:rsidRPr="00C7188C">
        <w:rPr>
          <w:rFonts w:ascii="PT Astra Serif" w:hAnsi="PT Astra Serif"/>
          <w:color w:val="000000"/>
        </w:rPr>
        <w:t>венции имеют все поселения, расположенные на территориях соответствующих муниципальных районов обл</w:t>
      </w:r>
      <w:r w:rsidRPr="00C7188C">
        <w:rPr>
          <w:rFonts w:ascii="PT Astra Serif" w:hAnsi="PT Astra Serif"/>
          <w:color w:val="000000"/>
        </w:rPr>
        <w:t>а</w:t>
      </w:r>
      <w:r w:rsidRPr="00C7188C">
        <w:rPr>
          <w:rFonts w:ascii="PT Astra Serif" w:hAnsi="PT Astra Serif"/>
          <w:color w:val="000000"/>
        </w:rPr>
        <w:t>сти.</w:t>
      </w:r>
    </w:p>
    <w:p w:rsidR="00FE30EE" w:rsidRPr="00C7188C" w:rsidRDefault="00FE30EE">
      <w:pPr>
        <w:rPr>
          <w:rFonts w:ascii="PT Astra Serif" w:hAnsi="PT Astra Serif"/>
          <w:vanish/>
        </w:rPr>
      </w:pPr>
    </w:p>
    <w:p w:rsidR="00FE30EE" w:rsidRPr="00C7188C" w:rsidRDefault="00FE30EE">
      <w:pPr>
        <w:rPr>
          <w:rFonts w:ascii="PT Astra Serif" w:hAnsi="PT Astra Serif"/>
        </w:rPr>
        <w:sectPr w:rsidR="00FE30EE" w:rsidRPr="00C7188C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:rsidR="00FE30EE" w:rsidRPr="00C7188C" w:rsidRDefault="00317ED0" w:rsidP="00EB404B">
      <w:pPr>
        <w:ind w:left="4678"/>
        <w:jc w:val="both"/>
        <w:rPr>
          <w:rFonts w:ascii="PT Astra Serif" w:hAnsi="PT Astra Serif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FE30EE" w:rsidRPr="00C7188C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 w:rsidRPr="00C7188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Pr="00C7188C" w:rsidRDefault="00FE30EE">
      <w:pPr>
        <w:rPr>
          <w:rFonts w:ascii="PT Astra Serif" w:hAnsi="PT Astra Serif"/>
        </w:rPr>
      </w:pP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Pr="00C7188C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7188C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E30EE" w:rsidRPr="00C7188C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Pr="00C7188C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C7188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RPr="00C7188C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Pr="00C7188C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Pr="00C7188C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RPr="00C7188C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RPr="00C7188C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C7188C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RPr="003136B3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C7188C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C7188C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C7188C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3136B3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7188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  <w:bookmarkStart w:id="2" w:name="_GoBack"/>
            <w:bookmarkEnd w:id="2"/>
          </w:p>
        </w:tc>
      </w:tr>
    </w:tbl>
    <w:p w:rsidR="00FE30EE" w:rsidRPr="003136B3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RPr="003136B3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BB" w:rsidRDefault="008E28BB">
      <w:r>
        <w:separator/>
      </w:r>
    </w:p>
  </w:endnote>
  <w:endnote w:type="continuationSeparator" w:id="0">
    <w:p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>
      <w:tc>
        <w:tcPr>
          <w:tcW w:w="9853" w:type="dxa"/>
        </w:tcPr>
        <w:p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BB" w:rsidRDefault="008E28BB">
      <w:r>
        <w:separator/>
      </w:r>
    </w:p>
  </w:footnote>
  <w:footnote w:type="continuationSeparator" w:id="0">
    <w:p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C7188C">
          <w:rPr>
            <w:rFonts w:ascii="PT Astra Serif" w:hAnsi="PT Astra Serif"/>
            <w:noProof/>
            <w:sz w:val="24"/>
            <w:szCs w:val="24"/>
          </w:rPr>
          <w:t>14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C7188C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C7188C">
          <w:rPr>
            <w:rFonts w:ascii="PT Astra Serif" w:hAnsi="PT Astra Serif"/>
            <w:noProof/>
            <w:sz w:val="24"/>
            <w:szCs w:val="24"/>
          </w:rPr>
          <w:t>8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C7188C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C7188C">
          <w:rPr>
            <w:rFonts w:ascii="PT Astra Serif" w:hAnsi="PT Astra Serif"/>
            <w:noProof/>
            <w:sz w:val="24"/>
            <w:szCs w:val="24"/>
          </w:rPr>
          <w:t>27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2C36EF"/>
    <w:rsid w:val="003136B3"/>
    <w:rsid w:val="00317ED0"/>
    <w:rsid w:val="003652D4"/>
    <w:rsid w:val="003934D7"/>
    <w:rsid w:val="003E7E91"/>
    <w:rsid w:val="00457A65"/>
    <w:rsid w:val="0055070F"/>
    <w:rsid w:val="00660F4A"/>
    <w:rsid w:val="007213D2"/>
    <w:rsid w:val="008114CB"/>
    <w:rsid w:val="008163F6"/>
    <w:rsid w:val="00820127"/>
    <w:rsid w:val="008E28BB"/>
    <w:rsid w:val="00923344"/>
    <w:rsid w:val="009259DD"/>
    <w:rsid w:val="00C7188C"/>
    <w:rsid w:val="00D27294"/>
    <w:rsid w:val="00E035D5"/>
    <w:rsid w:val="00EB404B"/>
    <w:rsid w:val="00F00A66"/>
    <w:rsid w:val="00F7213D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ADBFB-801E-48AE-9DC5-480AB28D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35</Pages>
  <Words>8040</Words>
  <Characters>45830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95</cp:revision>
  <cp:lastPrinted>2025-10-24T07:21:00Z</cp:lastPrinted>
  <dcterms:created xsi:type="dcterms:W3CDTF">2024-02-08T12:44:00Z</dcterms:created>
  <dcterms:modified xsi:type="dcterms:W3CDTF">2026-01-30T11:53:00Z</dcterms:modified>
</cp:coreProperties>
</file>